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B84EEA" w:rsidRDefault="00580CDB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lang w:val="it-IT"/>
        </w:r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285096" w:rsidRPr="00285096">
        <w:rPr>
          <w:b/>
        </w:rPr>
        <w:t>AVVISO DI MANIFESTAZIONE DI INTERESSE PER L’AFFIDAMENTO DEL SERVIZIO CENTRALIZZATO DI MEDIAZIONE LINGUISTICO-CULTURALE E DI INTERPRETARIATO RIVOLTO AI SERVIZI INTERNI ED ESTERNI DEL COMUNE DI BOLOGNA E DI ASP CITTÀ DI BOLOGNA TRAMITE PROCEDURA NEGOZIATA AI SENSI DELL’ART. 50, CO. 1, LETT. E) D.LGS. 36/2023</w:t>
      </w:r>
    </w:p>
    <w:p w:rsidR="00F227D3" w:rsidRPr="00BD5624" w:rsidRDefault="00F227D3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A275E6" w:rsidRDefault="00A275E6" w:rsidP="00A275E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>
        <w:rPr>
          <w:rFonts w:ascii="roboto sans" w:eastAsia="Roboto" w:hAnsi="roboto sans" w:cs="Roboto"/>
          <w:lang w:val="it-IT"/>
        </w:rPr>
        <w:t xml:space="preserve"> </w:t>
      </w:r>
      <w:r>
        <w:rPr>
          <w:rFonts w:ascii="roboto sans" w:eastAsia="Roboto" w:hAnsi="roboto sans" w:cs="Roboto"/>
          <w:lang w:val="it-IT"/>
        </w:rPr>
        <w:tab/>
        <w:t>l’</w:t>
      </w:r>
      <w:r w:rsidRPr="00E03560">
        <w:rPr>
          <w:rFonts w:ascii="roboto sans" w:eastAsia="Roboto" w:hAnsi="roboto sans" w:cs="Roboto"/>
          <w:lang w:val="it-IT"/>
        </w:rPr>
        <w:t xml:space="preserve">iscrizione al RUNTS </w:t>
      </w:r>
      <w:r>
        <w:rPr>
          <w:rFonts w:ascii="roboto sans" w:eastAsia="Roboto" w:hAnsi="roboto sans" w:cs="Roboto"/>
          <w:lang w:val="it-IT"/>
        </w:rPr>
        <w:t xml:space="preserve">n. _________________ </w:t>
      </w:r>
      <w:r w:rsidRPr="00E03560">
        <w:rPr>
          <w:rFonts w:ascii="roboto sans" w:eastAsia="Roboto" w:hAnsi="roboto sans" w:cs="Roboto"/>
          <w:lang w:val="it-IT"/>
        </w:rPr>
        <w:t>o</w:t>
      </w:r>
      <w:r>
        <w:rPr>
          <w:rFonts w:ascii="roboto sans" w:eastAsia="Roboto" w:hAnsi="roboto sans" w:cs="Roboto"/>
          <w:lang w:val="it-IT"/>
        </w:rPr>
        <w:t>,</w:t>
      </w:r>
      <w:r w:rsidRPr="00E03560">
        <w:rPr>
          <w:rFonts w:ascii="roboto sans" w:eastAsia="Roboto" w:hAnsi="roboto sans" w:cs="Roboto"/>
          <w:lang w:val="it-IT"/>
        </w:rPr>
        <w:t xml:space="preserve"> in alternativa, nelle more della conclusione della fase di verifica e valutazione dell’iscrizione al RUNTS, iscrizione ne</w:t>
      </w:r>
      <w:r>
        <w:rPr>
          <w:rFonts w:ascii="roboto sans" w:eastAsia="Roboto" w:hAnsi="roboto sans" w:cs="Roboto"/>
          <w:lang w:val="it-IT"/>
        </w:rPr>
        <w:t xml:space="preserve">l </w:t>
      </w:r>
      <w:r w:rsidRPr="00E03560">
        <w:rPr>
          <w:rFonts w:ascii="roboto sans" w:eastAsia="Roboto" w:hAnsi="roboto sans" w:cs="Roboto"/>
          <w:lang w:val="it-IT"/>
        </w:rPr>
        <w:t>registr</w:t>
      </w:r>
      <w:r>
        <w:rPr>
          <w:rFonts w:ascii="roboto sans" w:eastAsia="Roboto" w:hAnsi="roboto sans" w:cs="Roboto"/>
          <w:lang w:val="it-IT"/>
        </w:rPr>
        <w:t>o ________________, al n. __________, dal quale risulta</w:t>
      </w:r>
      <w:r w:rsidRPr="00E03560">
        <w:rPr>
          <w:rFonts w:ascii="roboto sans" w:eastAsia="Roboto" w:hAnsi="roboto sans" w:cs="Roboto"/>
          <w:lang w:val="it-IT"/>
        </w:rPr>
        <w:t xml:space="preserve"> che l’oggetto sociale è attinen</w:t>
      </w:r>
      <w:r>
        <w:rPr>
          <w:rFonts w:ascii="roboto sans" w:eastAsia="Roboto" w:hAnsi="roboto sans" w:cs="Roboto"/>
          <w:lang w:val="it-IT"/>
        </w:rPr>
        <w:t>te alle attività previste nell’Avviso;</w:t>
      </w:r>
    </w:p>
    <w:p w:rsidR="006C3C06" w:rsidRDefault="006C3C06" w:rsidP="00A275E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6C3C06">
        <w:rPr>
          <w:rFonts w:ascii="roboto sans" w:eastAsia="Roboto" w:hAnsi="roboto sans" w:cs="Roboto"/>
          <w:lang w:val="it-IT"/>
        </w:rPr>
        <w:t></w:t>
      </w:r>
      <w:r w:rsidRPr="006C3C06">
        <w:rPr>
          <w:rFonts w:ascii="roboto sans" w:eastAsia="Roboto" w:hAnsi="roboto sans" w:cs="Roboto"/>
          <w:lang w:val="it-IT"/>
        </w:rPr>
        <w:tab/>
      </w:r>
      <w:r w:rsidR="00B7451A" w:rsidRPr="00B7451A">
        <w:rPr>
          <w:rFonts w:ascii="roboto sans" w:eastAsia="Roboto" w:hAnsi="roboto sans" w:cs="Roboto"/>
          <w:lang w:val="it-IT"/>
        </w:rPr>
        <w:t>di possedere un fatturato glob</w:t>
      </w:r>
      <w:bookmarkStart w:id="0" w:name="_GoBack"/>
      <w:bookmarkEnd w:id="0"/>
      <w:r w:rsidR="00B7451A" w:rsidRPr="00B7451A">
        <w:rPr>
          <w:rFonts w:ascii="roboto sans" w:eastAsia="Roboto" w:hAnsi="roboto sans" w:cs="Roboto"/>
          <w:lang w:val="it-IT"/>
        </w:rPr>
        <w:t>ale pari o superiore al valore stimato dell'appalto, maturato nei migliori tre anni degli ultimi cinque anni precedenti la data di pubblicazione del presente avviso</w:t>
      </w:r>
    </w:p>
    <w:p w:rsidR="00CA0425" w:rsidRPr="00A275E6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color w:val="FF0000"/>
          <w:highlight w:val="yellow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 w:rsidRPr="00A275E6">
        <w:rPr>
          <w:rFonts w:ascii="roboto sans" w:eastAsia="Roboto" w:hAnsi="roboto sans" w:cs="Roboto"/>
          <w:lang w:val="it-IT"/>
        </w:rPr>
        <w:tab/>
      </w:r>
      <w:r w:rsidR="00645AE2" w:rsidRPr="00A275E6">
        <w:rPr>
          <w:rFonts w:ascii="roboto sans" w:eastAsia="Roboto" w:hAnsi="roboto sans" w:cs="Roboto"/>
          <w:lang w:val="it-IT"/>
        </w:rPr>
        <w:t>aver eseguito</w:t>
      </w:r>
      <w:r w:rsidR="00F227D3" w:rsidRPr="00A275E6">
        <w:rPr>
          <w:rFonts w:ascii="roboto sans" w:eastAsia="Roboto" w:hAnsi="roboto sans" w:cs="Roboto"/>
          <w:lang w:val="it-IT"/>
        </w:rPr>
        <w:t xml:space="preserve"> negli ultimi dieci anni dalla data di indizione della gara servizi analoghi a quelli oggetto della presente procedura per un importo complessivamente non inferiore a quello a base d’asta</w:t>
      </w:r>
      <w:r w:rsidR="00B7451A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213A49" w:rsidP="00F227D3">
      <w:pPr>
        <w:tabs>
          <w:tab w:val="left" w:pos="1429"/>
          <w:tab w:val="left" w:pos="2126"/>
          <w:tab w:val="left" w:pos="6237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  <w:r w:rsidR="00F227D3">
        <w:rPr>
          <w:rFonts w:ascii="roboto sans" w:eastAsia="Roboto" w:hAnsi="roboto sans" w:cs="Roboto"/>
          <w:lang w:val="it-IT"/>
        </w:rPr>
        <w:tab/>
        <w:t>Firmato digitalmente</w:t>
      </w:r>
    </w:p>
    <w:p w:rsidR="00213A49" w:rsidRDefault="00F227D3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ab/>
        <w:t>…………………………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roboto sans">
    <w:altName w:val="Times New Roman"/>
    <w:panose1 w:val="00000000000000000000"/>
    <w:charset w:val="00"/>
    <w:family w:val="roman"/>
    <w:notTrueType/>
    <w:pitch w:val="default"/>
  </w:font>
  <w:font w:name="Roboto">
    <w:altName w:val="Arial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  <w:font w:name="MinionPro-Regular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 Serif">
    <w:altName w:val="Arial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B15" w:rsidRDefault="00D26B1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B15" w:rsidRDefault="00D26B1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IVA 03337111201 - T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B15" w:rsidRDefault="00D26B1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  <w:lang w:val="it-IT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7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Area </w:t>
    </w:r>
    <w:proofErr w:type="spellStart"/>
    <w:r>
      <w:rPr>
        <w:rFonts w:ascii="Roboto" w:eastAsia="Roboto" w:hAnsi="Roboto" w:cs="Roboto"/>
        <w:color w:val="525F6C"/>
        <w:sz w:val="20"/>
        <w:szCs w:val="20"/>
      </w:rPr>
      <w:t>Amministrativa</w:t>
    </w:r>
    <w:proofErr w:type="spellEnd"/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proofErr w:type="spellStart"/>
    <w:r>
      <w:rPr>
        <w:rFonts w:ascii="Roboto" w:eastAsia="Roboto" w:hAnsi="Roboto" w:cs="Roboto"/>
        <w:color w:val="525F6C"/>
        <w:sz w:val="20"/>
        <w:szCs w:val="20"/>
      </w:rPr>
      <w:t>Viale</w:t>
    </w:r>
    <w:proofErr w:type="spellEnd"/>
    <w:r>
      <w:rPr>
        <w:rFonts w:ascii="Roboto" w:eastAsia="Roboto" w:hAnsi="Roboto" w:cs="Roboto"/>
        <w:color w:val="525F6C"/>
        <w:sz w:val="20"/>
        <w:szCs w:val="20"/>
      </w:rPr>
      <w:t xml:space="preserve"> Roma </w:t>
    </w:r>
    <w:proofErr w:type="gramStart"/>
    <w:r>
      <w:rPr>
        <w:rFonts w:ascii="Roboto" w:eastAsia="Roboto" w:hAnsi="Roboto" w:cs="Roboto"/>
        <w:color w:val="525F6C"/>
        <w:sz w:val="20"/>
        <w:szCs w:val="20"/>
      </w:rPr>
      <w:t>21,  40139</w:t>
    </w:r>
    <w:proofErr w:type="gramEnd"/>
    <w:r>
      <w:rPr>
        <w:rFonts w:ascii="Roboto" w:eastAsia="Roboto" w:hAnsi="Roboto" w:cs="Roboto"/>
        <w:color w:val="525F6C"/>
        <w:sz w:val="20"/>
        <w:szCs w:val="20"/>
      </w:rPr>
      <w:t xml:space="preserve"> Bologna</w:t>
    </w:r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  <w:lang w:val="it-IT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8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 w15:restartNumberingAfterBreak="0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EEA"/>
    <w:rsid w:val="0004175F"/>
    <w:rsid w:val="0004400A"/>
    <w:rsid w:val="00093F10"/>
    <w:rsid w:val="00124946"/>
    <w:rsid w:val="00141A84"/>
    <w:rsid w:val="001F6AC4"/>
    <w:rsid w:val="00213A49"/>
    <w:rsid w:val="0027732F"/>
    <w:rsid w:val="00285096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6C3C06"/>
    <w:rsid w:val="00736B8E"/>
    <w:rsid w:val="00792883"/>
    <w:rsid w:val="007969CF"/>
    <w:rsid w:val="007A636C"/>
    <w:rsid w:val="008B44D0"/>
    <w:rsid w:val="008E09BB"/>
    <w:rsid w:val="008E7ED1"/>
    <w:rsid w:val="00922A35"/>
    <w:rsid w:val="009272B4"/>
    <w:rsid w:val="00952C3F"/>
    <w:rsid w:val="009620FF"/>
    <w:rsid w:val="00985F30"/>
    <w:rsid w:val="009B1692"/>
    <w:rsid w:val="009E18AA"/>
    <w:rsid w:val="00A02252"/>
    <w:rsid w:val="00A10481"/>
    <w:rsid w:val="00A275E6"/>
    <w:rsid w:val="00A6676B"/>
    <w:rsid w:val="00AA7B66"/>
    <w:rsid w:val="00B6206D"/>
    <w:rsid w:val="00B7451A"/>
    <w:rsid w:val="00B84EEA"/>
    <w:rsid w:val="00BA6B4F"/>
    <w:rsid w:val="00BD5624"/>
    <w:rsid w:val="00BF1611"/>
    <w:rsid w:val="00C05DA9"/>
    <w:rsid w:val="00C46A17"/>
    <w:rsid w:val="00C53826"/>
    <w:rsid w:val="00C550BA"/>
    <w:rsid w:val="00C607C7"/>
    <w:rsid w:val="00C66EAC"/>
    <w:rsid w:val="00C676CF"/>
    <w:rsid w:val="00C87920"/>
    <w:rsid w:val="00CA0425"/>
    <w:rsid w:val="00CF6B76"/>
    <w:rsid w:val="00D26B15"/>
    <w:rsid w:val="00D72A6D"/>
    <w:rsid w:val="00DA2B36"/>
    <w:rsid w:val="00E243DE"/>
    <w:rsid w:val="00E463BC"/>
    <w:rsid w:val="00E5326D"/>
    <w:rsid w:val="00F227D3"/>
    <w:rsid w:val="00F42137"/>
    <w:rsid w:val="00FF3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5"/>
    <o:shapelayout v:ext="edit">
      <o:idmap v:ext="edit" data="1"/>
    </o:shapelayout>
  </w:shapeDefaults>
  <w:decimalSymbol w:val=","/>
  <w:listSeparator w:val=";"/>
  <w14:docId w14:val="0BF148F0"/>
  <w15:docId w15:val="{53511011-D49D-415B-9465-78D20CBDB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  <w:style w:type="paragraph" w:customStyle="1" w:styleId="Contenutotabella">
    <w:name w:val="Contenuto tabella"/>
    <w:basedOn w:val="Normale"/>
    <w:qFormat/>
    <w:rsid w:val="006C3C06"/>
    <w:pPr>
      <w:suppressAutoHyphens/>
      <w:spacing w:after="0" w:line="240" w:lineRule="auto"/>
    </w:pPr>
    <w:rPr>
      <w:rFonts w:ascii="Times New Roman" w:eastAsia="Calibri" w:hAnsi="Times New Roman" w:cs="Times New Roman"/>
      <w:color w:val="00000A"/>
      <w:kern w:val="2"/>
      <w:szCs w:val="20"/>
      <w:lang w:val="it-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8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DD2F638-CFCB-4D93-B7A7-ACAD719BD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 Campi</cp:lastModifiedBy>
  <cp:revision>30</cp:revision>
  <cp:lastPrinted>2025-04-02T10:40:00Z</cp:lastPrinted>
  <dcterms:created xsi:type="dcterms:W3CDTF">2025-03-27T10:09:00Z</dcterms:created>
  <dcterms:modified xsi:type="dcterms:W3CDTF">2025-08-11T11:15:00Z</dcterms:modified>
</cp:coreProperties>
</file>